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8C3E" w14:textId="525BE7E1" w:rsidR="00EA794F" w:rsidRDefault="00CA4371" w:rsidP="592290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Arial" w:hAnsi="Arial" w:cs="Arial"/>
          <w:lang w:bidi="en-US"/>
        </w:rPr>
      </w:pPr>
      <w:r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613696" behindDoc="0" locked="0" layoutInCell="1" allowOverlap="1" wp14:anchorId="24377D07" wp14:editId="40165925">
                <wp:simplePos x="0" y="0"/>
                <wp:positionH relativeFrom="column">
                  <wp:posOffset>-507365</wp:posOffset>
                </wp:positionH>
                <wp:positionV relativeFrom="paragraph">
                  <wp:posOffset>0</wp:posOffset>
                </wp:positionV>
                <wp:extent cx="2813050" cy="528955"/>
                <wp:effectExtent l="0" t="0" r="254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0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6BE75" w14:textId="77777777" w:rsidR="00213B1F" w:rsidRPr="002724BB" w:rsidRDefault="00000000" w:rsidP="002724BB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724BB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What is a Social Issue?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77D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9.95pt;margin-top:0;width:221.5pt;height:41.65pt;z-index:251613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" strokecolor="white [3212]">
                <v:textbox style="mso-fit-shape-to-text:t">
                  <w:txbxContent>
                    <w:p w14:paraId="1CA6BE75" w14:textId="77777777" w:rsidR="00213B1F" w:rsidRPr="002724BB" w:rsidRDefault="00000000" w:rsidP="002724BB">
                      <w:pP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</w:pPr>
                      <w:r w:rsidRPr="002724BB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 xml:space="preserve">What is a Social Issue?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67F3">
        <w:rPr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5A9980FE" wp14:editId="631D0604">
                <wp:simplePos x="0" y="0"/>
                <wp:positionH relativeFrom="column">
                  <wp:posOffset>-612775</wp:posOffset>
                </wp:positionH>
                <wp:positionV relativeFrom="paragraph">
                  <wp:posOffset>-1092200</wp:posOffset>
                </wp:positionV>
                <wp:extent cx="1828800" cy="1828800"/>
                <wp:effectExtent l="0" t="0" r="0" b="0"/>
                <wp:wrapNone/>
                <wp:docPr id="2410275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8A8E7D" w14:textId="77777777" w:rsidR="003D67F3" w:rsidRPr="003D67F3" w:rsidRDefault="003D67F3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7F3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Independent support sheet:</w:t>
                            </w:r>
                          </w:p>
                          <w:p w14:paraId="2C9CB02B" w14:textId="216F2FD4" w:rsidR="00E07724" w:rsidRPr="004A20B5" w:rsidRDefault="00E07724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A20B5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Lesson 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980FE" id="Text Box 1" o:spid="_x0000_s1027" type="#_x0000_t202" style="position:absolute;left:0;text-align:left;margin-left:-48.25pt;margin-top:-86pt;width:2in;height:2in;z-index:2515788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" filled="f" stroked="f">
                <v:textbox style="mso-fit-shape-to-text:t">
                  <w:txbxContent>
                    <w:p w14:paraId="418A8E7D" w14:textId="77777777" w:rsidR="003D67F3" w:rsidRPr="003D67F3" w:rsidRDefault="003D67F3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D67F3"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Independent support sheet:</w:t>
                      </w:r>
                    </w:p>
                    <w:p w14:paraId="2C9CB02B" w14:textId="216F2FD4" w:rsidR="00E07724" w:rsidRPr="004A20B5" w:rsidRDefault="00E07724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A20B5"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Lesson One</w:t>
                      </w:r>
                    </w:p>
                  </w:txbxContent>
                </v:textbox>
              </v:shape>
            </w:pict>
          </mc:Fallback>
        </mc:AlternateContent>
      </w:r>
    </w:p>
    <w:p w14:paraId="314A0A0D" w14:textId="2ADB74A3" w:rsidR="00EA794F" w:rsidRDefault="00CA4371" w:rsidP="592290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Arial" w:hAnsi="Arial" w:cs="Arial"/>
          <w:lang w:bidi="en-US"/>
        </w:rPr>
      </w:pPr>
      <w:r w:rsidRPr="00356C69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22912" behindDoc="0" locked="0" layoutInCell="1" allowOverlap="1" wp14:anchorId="01B07664" wp14:editId="62C6E253">
                <wp:simplePos x="0" y="0"/>
                <wp:positionH relativeFrom="margin">
                  <wp:posOffset>-500380</wp:posOffset>
                </wp:positionH>
                <wp:positionV relativeFrom="paragraph">
                  <wp:posOffset>222250</wp:posOffset>
                </wp:positionV>
                <wp:extent cx="6210300" cy="757555"/>
                <wp:effectExtent l="0" t="0" r="19050" b="13970"/>
                <wp:wrapSquare wrapText="bothSides"/>
                <wp:docPr id="2315844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75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8A4EA" w14:textId="77777777" w:rsidR="00213B1F" w:rsidRPr="002724BB" w:rsidRDefault="00000000">
                            <w:pPr>
                              <w:rPr>
                                <w:rFonts w:ascii="Poppins" w:hAnsi="Poppins" w:cs="Poppins"/>
                              </w:rPr>
                            </w:pPr>
                            <w:r w:rsidRPr="002724BB"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We define this as:</w:t>
                            </w:r>
                            <w:r w:rsidRPr="002724BB">
                              <w:rPr>
                                <w:rFonts w:ascii="Poppins" w:hAnsi="Poppins" w:cs="Poppins"/>
                              </w:rPr>
                              <w:t xml:space="preserve"> Social issues are problems that affect members of a community or society as a whole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B07664" id="_x0000_s1028" type="#_x0000_t202" style="position:absolute;left:0;text-align:left;margin-left:-39.4pt;margin-top:17.5pt;width:489pt;height:59.65pt;z-index:2516229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" strokecolor="white [3212]">
                <v:textbox style="mso-fit-shape-to-text:t">
                  <w:txbxContent>
                    <w:p w14:paraId="13D8A4EA" w14:textId="77777777" w:rsidR="00213B1F" w:rsidRPr="002724BB" w:rsidRDefault="00000000">
                      <w:pPr>
                        <w:rPr>
                          <w:rFonts w:ascii="Poppins" w:hAnsi="Poppins" w:cs="Poppins"/>
                        </w:rPr>
                      </w:pPr>
                      <w:r w:rsidRPr="002724BB">
                        <w:rPr>
                          <w:rFonts w:ascii="Poppins" w:hAnsi="Poppins" w:cs="Poppins"/>
                          <w:b/>
                          <w:bCs/>
                        </w:rPr>
                        <w:t>We define this as:</w:t>
                      </w:r>
                      <w:r w:rsidRPr="002724BB">
                        <w:rPr>
                          <w:rFonts w:ascii="Poppins" w:hAnsi="Poppins" w:cs="Poppins"/>
                        </w:rPr>
                        <w:t xml:space="preserve"> Social issues are problems that affect members of a community or society as a whole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361D0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31104" behindDoc="0" locked="0" layoutInCell="1" allowOverlap="1" wp14:anchorId="49AD02C3" wp14:editId="38E97038">
                <wp:simplePos x="0" y="0"/>
                <wp:positionH relativeFrom="column">
                  <wp:posOffset>-690880</wp:posOffset>
                </wp:positionH>
                <wp:positionV relativeFrom="paragraph">
                  <wp:posOffset>822325</wp:posOffset>
                </wp:positionV>
                <wp:extent cx="6858000" cy="1404620"/>
                <wp:effectExtent l="0" t="0" r="19050" b="13970"/>
                <wp:wrapSquare wrapText="bothSides"/>
                <wp:docPr id="153434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D3952" w14:textId="7AE8B3DB" w:rsidR="00E361D0" w:rsidRPr="002724BB" w:rsidRDefault="00700040">
                            <w:pPr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</w:pPr>
                            <w:r w:rsidRPr="002724BB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Case Study</w:t>
                            </w:r>
                            <w:r w:rsidR="00FE355B" w:rsidRPr="002724BB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7A5969">
                              <w:rPr>
                                <w:rFonts w:ascii="Poppins" w:hAnsi="Poppins" w:cs="Poppins"/>
                              </w:rPr>
                              <w:t>Connect</w:t>
                            </w:r>
                            <w:r w:rsidR="00B62A1B" w:rsidRPr="002724BB">
                              <w:rPr>
                                <w:rFonts w:ascii="Poppins" w:hAnsi="Poppins" w:cs="Poppins"/>
                              </w:rPr>
                              <w:t xml:space="preserve"> </w:t>
                            </w:r>
                            <w:r w:rsidR="007A5969">
                              <w:rPr>
                                <w:rFonts w:ascii="Poppins" w:hAnsi="Poppins" w:cs="Poppins"/>
                              </w:rPr>
                              <w:t>the social issues to text in bold</w:t>
                            </w:r>
                            <w:r w:rsidR="0061618E">
                              <w:rPr>
                                <w:rFonts w:ascii="Poppins" w:hAnsi="Poppins" w:cs="Poppins"/>
                              </w:rPr>
                              <w:t xml:space="preserve">, the first one is done for you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AD02C3" id="_x0000_s1029" type="#_x0000_t202" style="position:absolute;left:0;text-align:left;margin-left:-54.4pt;margin-top:64.75pt;width:540pt;height:110.6pt;z-index:251631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" strokecolor="white [3212]">
                <v:textbox style="mso-fit-shape-to-text:t">
                  <w:txbxContent>
                    <w:p w14:paraId="18AD3952" w14:textId="7AE8B3DB" w:rsidR="00E361D0" w:rsidRPr="002724BB" w:rsidRDefault="00700040">
                      <w:pPr>
                        <w:rPr>
                          <w:rFonts w:ascii="Poppins" w:hAnsi="Poppins" w:cs="Poppins"/>
                          <w:sz w:val="28"/>
                          <w:szCs w:val="28"/>
                        </w:rPr>
                      </w:pPr>
                      <w:r w:rsidRPr="002724BB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Case Study</w:t>
                      </w:r>
                      <w:r w:rsidR="00FE355B" w:rsidRPr="002724BB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7A5969">
                        <w:rPr>
                          <w:rFonts w:ascii="Poppins" w:hAnsi="Poppins" w:cs="Poppins"/>
                        </w:rPr>
                        <w:t>Connect</w:t>
                      </w:r>
                      <w:r w:rsidR="00B62A1B" w:rsidRPr="002724BB">
                        <w:rPr>
                          <w:rFonts w:ascii="Poppins" w:hAnsi="Poppins" w:cs="Poppins"/>
                        </w:rPr>
                        <w:t xml:space="preserve"> </w:t>
                      </w:r>
                      <w:r w:rsidR="007A5969">
                        <w:rPr>
                          <w:rFonts w:ascii="Poppins" w:hAnsi="Poppins" w:cs="Poppins"/>
                        </w:rPr>
                        <w:t>the social issues to text in bold</w:t>
                      </w:r>
                      <w:r w:rsidR="0061618E">
                        <w:rPr>
                          <w:rFonts w:ascii="Poppins" w:hAnsi="Poppins" w:cs="Poppins"/>
                        </w:rPr>
                        <w:t xml:space="preserve">, the first one is done for you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B379FC" w14:textId="6A15D2AE" w:rsidR="00EA794F" w:rsidRDefault="0061618E" w:rsidP="00EA79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Arial" w:hAnsi="Arial" w:cs="Arial"/>
          <w:bCs/>
          <w:u w:color="000000"/>
          <w:lang w:bidi="en-US"/>
        </w:rPr>
      </w:pP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62405F6F" wp14:editId="0B448BC5">
                <wp:simplePos x="0" y="0"/>
                <wp:positionH relativeFrom="column">
                  <wp:posOffset>1524537</wp:posOffset>
                </wp:positionH>
                <wp:positionV relativeFrom="paragraph">
                  <wp:posOffset>4119978</wp:posOffset>
                </wp:positionV>
                <wp:extent cx="0" cy="374405"/>
                <wp:effectExtent l="95250" t="19050" r="95250" b="83185"/>
                <wp:wrapNone/>
                <wp:docPr id="1324491759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44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32" coordsize="21600,21600" o:oned="t" filled="f" o:spt="32" path="m,l21600,21600e" w14:anchorId="3E13D1BF">
                <v:path fillok="f" arrowok="t" o:connecttype="none"/>
                <o:lock v:ext="edit" shapetype="t"/>
              </v:shapetype>
              <v:shape id="Straight Arrow Connector 32" style="position:absolute;margin-left:120.05pt;margin-top:324.4pt;width:0;height:29.5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">
                <v:stroke endarrow="block"/>
                <v:shadow on="t" color="black" opacity="24903f" offset="0,.55556mm" origin=",.5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7EDF1AF5" wp14:editId="72D773F6">
                <wp:simplePos x="0" y="0"/>
                <wp:positionH relativeFrom="margin">
                  <wp:align>left</wp:align>
                </wp:positionH>
                <wp:positionV relativeFrom="paragraph">
                  <wp:posOffset>4114018</wp:posOffset>
                </wp:positionV>
                <wp:extent cx="1469195" cy="9819"/>
                <wp:effectExtent l="57150" t="38100" r="55245" b="85725"/>
                <wp:wrapNone/>
                <wp:docPr id="1574702509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69195" cy="981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31" style="position:absolute;flip:x y;z-index:251779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black [3200]" strokeweight="2pt" from="0,323.95pt" to="115.7pt,324.7pt" w14:anchorId="3B8547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">
                <v:shadow on="t" color="black" opacity="24903f" offset="0,.55556mm" origin=",.5"/>
                <w10:wrap anchorx="margin"/>
              </v:lin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444279C6" wp14:editId="17BEE575">
                <wp:simplePos x="0" y="0"/>
                <wp:positionH relativeFrom="margin">
                  <wp:align>left</wp:align>
                </wp:positionH>
                <wp:positionV relativeFrom="paragraph">
                  <wp:posOffset>1249729</wp:posOffset>
                </wp:positionV>
                <wp:extent cx="26817" cy="2857793"/>
                <wp:effectExtent l="57150" t="19050" r="68580" b="95250"/>
                <wp:wrapNone/>
                <wp:docPr id="936779353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817" cy="28577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31" style="position:absolute;flip:x;z-index:251777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black [3200]" strokeweight="2pt" from="0,98.4pt" to="2.1pt,323.4pt" w14:anchorId="473825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">
                <v:shadow on="t" color="black" opacity="24903f" offset="0,.55556mm" origin=",.5"/>
                <w10:wrap anchorx="margin"/>
              </v:lin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233C845C" wp14:editId="4A5EAB74">
                <wp:simplePos x="0" y="0"/>
                <wp:positionH relativeFrom="margin">
                  <wp:align>left</wp:align>
                </wp:positionH>
                <wp:positionV relativeFrom="paragraph">
                  <wp:posOffset>1251340</wp:posOffset>
                </wp:positionV>
                <wp:extent cx="1878476" cy="0"/>
                <wp:effectExtent l="57150" t="38100" r="64770" b="95250"/>
                <wp:wrapNone/>
                <wp:docPr id="1774244526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78476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31" style="position:absolute;flip:x y;z-index:251775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black [3200]" strokeweight="2pt" from="0,98.55pt" to="147.9pt,98.55pt" w14:anchorId="015A3D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">
                <v:shadow on="t" color="black" opacity="24903f" offset="0,.55556mm" origin=",.5"/>
                <w10:wrap anchorx="margin"/>
              </v:lin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34E7C0CA" wp14:editId="0FD131C0">
                <wp:simplePos x="0" y="0"/>
                <wp:positionH relativeFrom="column">
                  <wp:posOffset>1936701</wp:posOffset>
                </wp:positionH>
                <wp:positionV relativeFrom="paragraph">
                  <wp:posOffset>1223645</wp:posOffset>
                </wp:positionV>
                <wp:extent cx="0" cy="309489"/>
                <wp:effectExtent l="57150" t="38100" r="76200" b="71755"/>
                <wp:wrapNone/>
                <wp:docPr id="1105163493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948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31" style="position:absolute;flip:y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2pt" from="152.5pt,96.35pt" to="152.5pt,120.7pt" w14:anchorId="5DCE65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">
                <v:shadow on="t" color="black" opacity="24903f" offset="0,.55556mm" origin=",.5"/>
              </v:line>
            </w:pict>
          </mc:Fallback>
        </mc:AlternateContent>
      </w:r>
      <w:r w:rsidR="007A5969" w:rsidRPr="00E361D0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577855" behindDoc="0" locked="0" layoutInCell="1" allowOverlap="1" wp14:anchorId="5B69C7E0" wp14:editId="4C107BDE">
                <wp:simplePos x="0" y="0"/>
                <wp:positionH relativeFrom="margin">
                  <wp:align>left</wp:align>
                </wp:positionH>
                <wp:positionV relativeFrom="paragraph">
                  <wp:posOffset>1337945</wp:posOffset>
                </wp:positionV>
                <wp:extent cx="5422900" cy="2787650"/>
                <wp:effectExtent l="0" t="0" r="6350" b="0"/>
                <wp:wrapSquare wrapText="bothSides"/>
                <wp:docPr id="150393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900" cy="278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6D8ED" w14:textId="2A2454CD" w:rsidR="00CD59BF" w:rsidRDefault="00CD59B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DCD3C4" wp14:editId="3DB4CD9C">
                                  <wp:extent cx="5231130" cy="2713244"/>
                                  <wp:effectExtent l="0" t="0" r="7620" b="0"/>
                                  <wp:docPr id="153718223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321297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31130" cy="27132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F12D9" w:rsidRPr="002F12D9">
                              <w:rPr>
                                <w:noProof/>
                              </w:rPr>
                              <w:drawing>
                                <wp:inline distT="0" distB="0" distL="0" distR="0" wp14:anchorId="2409661D" wp14:editId="72E08391">
                                  <wp:extent cx="1839595" cy="287020"/>
                                  <wp:effectExtent l="0" t="0" r="8255" b="0"/>
                                  <wp:docPr id="464442676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595" cy="287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9C7E0" id="_x0000_s1030" type="#_x0000_t202" style="position:absolute;left:0;text-align:left;margin-left:0;margin-top:105.35pt;width:427pt;height:219.5pt;z-index:251577855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" stroked="f">
                <v:textbox>
                  <w:txbxContent>
                    <w:p w14:paraId="5CA6D8ED" w14:textId="2A2454CD" w:rsidR="00CD59BF" w:rsidRDefault="00CD59BF">
                      <w:r>
                        <w:rPr>
                          <w:noProof/>
                        </w:rPr>
                        <w:drawing>
                          <wp:inline distT="0" distB="0" distL="0" distR="0" wp14:anchorId="07DCD3C4" wp14:editId="3DB4CD9C">
                            <wp:extent cx="5231130" cy="2713244"/>
                            <wp:effectExtent l="0" t="0" r="7620" b="0"/>
                            <wp:docPr id="153718223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321297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31130" cy="27132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F12D9" w:rsidRPr="002F12D9">
                        <w:rPr>
                          <w:noProof/>
                        </w:rPr>
                        <w:drawing>
                          <wp:inline distT="0" distB="0" distL="0" distR="0" wp14:anchorId="2409661D" wp14:editId="72E08391">
                            <wp:extent cx="1839595" cy="287020"/>
                            <wp:effectExtent l="0" t="0" r="8255" b="0"/>
                            <wp:docPr id="464442676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595" cy="287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4740FD" w14:textId="5AB71C93" w:rsidR="00EA794F" w:rsidRDefault="0061618E" w:rsidP="00EA79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Arial" w:hAnsi="Arial" w:cs="Arial"/>
          <w:bCs/>
          <w:u w:color="000000"/>
          <w:lang w:bidi="en-US"/>
        </w:rPr>
      </w:pPr>
      <w:r w:rsidRPr="007A1EEC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742720" behindDoc="0" locked="0" layoutInCell="1" allowOverlap="1" wp14:anchorId="29632114" wp14:editId="11E08B07">
                <wp:simplePos x="0" y="0"/>
                <wp:positionH relativeFrom="column">
                  <wp:posOffset>-676275</wp:posOffset>
                </wp:positionH>
                <wp:positionV relativeFrom="paragraph">
                  <wp:posOffset>3272790</wp:posOffset>
                </wp:positionV>
                <wp:extent cx="1596390" cy="1322070"/>
                <wp:effectExtent l="0" t="0" r="3810" b="0"/>
                <wp:wrapSquare wrapText="bothSides"/>
                <wp:docPr id="11065055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6390" cy="13220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FF414" w14:textId="36941A66" w:rsidR="00CD59BF" w:rsidRPr="009366EB" w:rsidRDefault="00921BB9" w:rsidP="00C9707E">
                            <w:pPr>
                              <w:spacing w:before="40" w:after="40"/>
                              <w:rPr>
                                <w:rFonts w:ascii="Poppins" w:hAnsi="Poppins" w:cs="Poppins"/>
                                <w:sz w:val="22"/>
                              </w:rPr>
                            </w:pPr>
                            <w:r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Homelessness</w:t>
                            </w:r>
                            <w:r w:rsidR="006D4D7B"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:</w:t>
                            </w:r>
                            <w:r w:rsidRPr="009366EB">
                              <w:rPr>
                                <w:rFonts w:ascii="Poppins" w:eastAsia="Arial" w:hAnsi="Poppins" w:cs="Poppins"/>
                                <w:sz w:val="22"/>
                                <w:szCs w:val="20"/>
                              </w:rPr>
                              <w:t xml:space="preserve"> when people do not have a safe or permanent place to live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32114" id="_x0000_s1031" type="#_x0000_t202" style="position:absolute;left:0;text-align:left;margin-left:-53.25pt;margin-top:257.7pt;width:125.7pt;height:104.1pt;z-index:251742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" fillcolor="#fde9d9 [665]" stroked="f">
                <v:textbox>
                  <w:txbxContent>
                    <w:p w14:paraId="48CFF414" w14:textId="36941A66" w:rsidR="00CD59BF" w:rsidRPr="009366EB" w:rsidRDefault="00921BB9" w:rsidP="00C9707E">
                      <w:pPr>
                        <w:spacing w:before="40" w:after="40"/>
                        <w:rPr>
                          <w:rFonts w:ascii="Poppins" w:hAnsi="Poppins" w:cs="Poppins"/>
                          <w:sz w:val="22"/>
                        </w:rPr>
                      </w:pPr>
                      <w:r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Homelessness</w:t>
                      </w:r>
                      <w:r w:rsidR="006D4D7B"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:</w:t>
                      </w:r>
                      <w:r w:rsidRPr="009366EB">
                        <w:rPr>
                          <w:rFonts w:ascii="Poppins" w:eastAsia="Arial" w:hAnsi="Poppins" w:cs="Poppins"/>
                          <w:sz w:val="22"/>
                          <w:szCs w:val="20"/>
                        </w:rPr>
                        <w:t xml:space="preserve"> when people do not have a safe or permanent place to live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A1EEC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766272" behindDoc="0" locked="0" layoutInCell="1" allowOverlap="1" wp14:anchorId="5ED611D1" wp14:editId="4731503D">
                <wp:simplePos x="0" y="0"/>
                <wp:positionH relativeFrom="margin">
                  <wp:posOffset>1080770</wp:posOffset>
                </wp:positionH>
                <wp:positionV relativeFrom="paragraph">
                  <wp:posOffset>3284953</wp:posOffset>
                </wp:positionV>
                <wp:extent cx="1673225" cy="1336675"/>
                <wp:effectExtent l="0" t="0" r="3175" b="0"/>
                <wp:wrapSquare wrapText="bothSides"/>
                <wp:docPr id="19764506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13366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A30D59" w14:textId="03D9D045" w:rsidR="00921BB9" w:rsidRPr="009366EB" w:rsidRDefault="00921BB9" w:rsidP="00C9707E">
                            <w:pPr>
                              <w:spacing w:before="40" w:after="40"/>
                              <w:rPr>
                                <w:rFonts w:ascii="Poppins" w:hAnsi="Poppins" w:cs="Poppins"/>
                                <w:sz w:val="22"/>
                              </w:rPr>
                            </w:pPr>
                            <w:r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Poverty</w:t>
                            </w:r>
                            <w:r w:rsidR="006D4D7B"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:</w:t>
                            </w:r>
                            <w:r w:rsidRPr="009366EB">
                              <w:rPr>
                                <w:rFonts w:ascii="Poppins" w:eastAsia="Arial" w:hAnsi="Poppins" w:cs="Poppins"/>
                                <w:sz w:val="22"/>
                                <w:szCs w:val="20"/>
                              </w:rPr>
                              <w:t xml:space="preserve"> when people do not have enough money for basic needs like food or heating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611D1" id="_x0000_s1032" type="#_x0000_t202" style="position:absolute;left:0;text-align:left;margin-left:85.1pt;margin-top:258.65pt;width:131.75pt;height:105.25pt;z-index:251766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" fillcolor="#e5dfec [663]" stroked="f">
                <v:textbox>
                  <w:txbxContent>
                    <w:p w14:paraId="62A30D59" w14:textId="03D9D045" w:rsidR="00921BB9" w:rsidRPr="009366EB" w:rsidRDefault="00921BB9" w:rsidP="00C9707E">
                      <w:pPr>
                        <w:spacing w:before="40" w:after="40"/>
                        <w:rPr>
                          <w:rFonts w:ascii="Poppins" w:hAnsi="Poppins" w:cs="Poppins"/>
                          <w:sz w:val="22"/>
                        </w:rPr>
                      </w:pPr>
                      <w:r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Poverty</w:t>
                      </w:r>
                      <w:r w:rsidR="006D4D7B"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:</w:t>
                      </w:r>
                      <w:r w:rsidRPr="009366EB">
                        <w:rPr>
                          <w:rFonts w:ascii="Poppins" w:eastAsia="Arial" w:hAnsi="Poppins" w:cs="Poppins"/>
                          <w:sz w:val="22"/>
                          <w:szCs w:val="20"/>
                        </w:rPr>
                        <w:t xml:space="preserve"> when people do not have enough money for basic needs like food or heating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1EEC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764224" behindDoc="0" locked="0" layoutInCell="1" allowOverlap="1" wp14:anchorId="278E720F" wp14:editId="420D5E45">
                <wp:simplePos x="0" y="0"/>
                <wp:positionH relativeFrom="column">
                  <wp:posOffset>2847193</wp:posOffset>
                </wp:positionH>
                <wp:positionV relativeFrom="paragraph">
                  <wp:posOffset>3237865</wp:posOffset>
                </wp:positionV>
                <wp:extent cx="1715770" cy="1399540"/>
                <wp:effectExtent l="0" t="0" r="0" b="0"/>
                <wp:wrapSquare wrapText="bothSides"/>
                <wp:docPr id="11546830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13995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3C797" w14:textId="28AA6016" w:rsidR="00921BB9" w:rsidRPr="009366EB" w:rsidRDefault="00921BB9" w:rsidP="00371BBD">
                            <w:pPr>
                              <w:spacing w:before="40" w:after="40"/>
                              <w:rPr>
                                <w:rFonts w:ascii="Poppins" w:hAnsi="Poppins" w:cs="Poppins"/>
                                <w:sz w:val="22"/>
                              </w:rPr>
                            </w:pPr>
                            <w:r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Mental health</w:t>
                            </w:r>
                            <w:r w:rsidR="008C15A2"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:</w:t>
                            </w:r>
                            <w:r w:rsidR="006D4D7B"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Pr="009366EB">
                              <w:rPr>
                                <w:rFonts w:ascii="Poppins" w:eastAsia="Arial" w:hAnsi="Poppins" w:cs="Poppins"/>
                                <w:sz w:val="22"/>
                                <w:szCs w:val="20"/>
                              </w:rPr>
                              <w:t xml:space="preserve"> when people struggle with their emotional or psychological wellbeing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E720F" id="_x0000_s1033" type="#_x0000_t202" style="position:absolute;left:0;text-align:left;margin-left:224.2pt;margin-top:254.95pt;width:135.1pt;height:110.2pt;z-index:251764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" fillcolor="#fde9d9 [665]" stroked="f">
                <v:textbox>
                  <w:txbxContent>
                    <w:p w14:paraId="6FB3C797" w14:textId="28AA6016" w:rsidR="00921BB9" w:rsidRPr="009366EB" w:rsidRDefault="00921BB9" w:rsidP="00371BBD">
                      <w:pPr>
                        <w:spacing w:before="40" w:after="40"/>
                        <w:rPr>
                          <w:rFonts w:ascii="Poppins" w:hAnsi="Poppins" w:cs="Poppins"/>
                          <w:sz w:val="22"/>
                        </w:rPr>
                      </w:pPr>
                      <w:r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Mental health</w:t>
                      </w:r>
                      <w:r w:rsidR="008C15A2"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:</w:t>
                      </w:r>
                      <w:r w:rsidR="006D4D7B"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 xml:space="preserve"> </w:t>
                      </w:r>
                      <w:r w:rsidRPr="009366EB">
                        <w:rPr>
                          <w:rFonts w:ascii="Poppins" w:eastAsia="Arial" w:hAnsi="Poppins" w:cs="Poppins"/>
                          <w:sz w:val="22"/>
                          <w:szCs w:val="20"/>
                        </w:rPr>
                        <w:t xml:space="preserve"> when people struggle with their emotional or psychological wellbeing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A1EEC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768320" behindDoc="0" locked="0" layoutInCell="1" allowOverlap="1" wp14:anchorId="61539F75" wp14:editId="4E2F6CD3">
                <wp:simplePos x="0" y="0"/>
                <wp:positionH relativeFrom="page">
                  <wp:posOffset>5492262</wp:posOffset>
                </wp:positionH>
                <wp:positionV relativeFrom="paragraph">
                  <wp:posOffset>3231515</wp:posOffset>
                </wp:positionV>
                <wp:extent cx="1920240" cy="1404620"/>
                <wp:effectExtent l="0" t="0" r="3810" b="1270"/>
                <wp:wrapSquare wrapText="bothSides"/>
                <wp:docPr id="5765048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14046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9C42B" w14:textId="481B24AD" w:rsidR="00921BB9" w:rsidRPr="009366EB" w:rsidRDefault="00441CE4" w:rsidP="00371BBD">
                            <w:pPr>
                              <w:spacing w:before="40" w:after="40"/>
                              <w:rPr>
                                <w:rFonts w:ascii="Poppins" w:hAnsi="Poppins" w:cs="Poppins"/>
                                <w:sz w:val="22"/>
                              </w:rPr>
                            </w:pPr>
                            <w:r w:rsidRPr="00441CE4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Unemployment</w:t>
                            </w:r>
                            <w:r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:</w:t>
                            </w:r>
                            <w:r w:rsidRPr="00441CE4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Pr="00441CE4">
                              <w:rPr>
                                <w:rFonts w:ascii="Poppins" w:eastAsia="Arial" w:hAnsi="Poppins" w:cs="Poppins"/>
                                <w:sz w:val="22"/>
                                <w:szCs w:val="20"/>
                              </w:rPr>
                              <w:t>when someone is unable to find or keep a job, making it difficult to support themselves or their family</w:t>
                            </w:r>
                            <w:r w:rsidRPr="00441CE4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539F75" id="_x0000_s1034" type="#_x0000_t202" style="position:absolute;left:0;text-align:left;margin-left:432.45pt;margin-top:254.45pt;width:151.2pt;height:110.6pt;z-index:25176832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" fillcolor="#e5dfec [663]" stroked="f">
                <v:textbox style="mso-fit-shape-to-text:t">
                  <w:txbxContent>
                    <w:p w14:paraId="6A19C42B" w14:textId="481B24AD" w:rsidR="00921BB9" w:rsidRPr="009366EB" w:rsidRDefault="00441CE4" w:rsidP="00371BBD">
                      <w:pPr>
                        <w:spacing w:before="40" w:after="40"/>
                        <w:rPr>
                          <w:rFonts w:ascii="Poppins" w:hAnsi="Poppins" w:cs="Poppins"/>
                          <w:sz w:val="22"/>
                        </w:rPr>
                      </w:pPr>
                      <w:r w:rsidRPr="00441CE4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Unemployment</w:t>
                      </w:r>
                      <w:r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:</w:t>
                      </w:r>
                      <w:r w:rsidRPr="00441CE4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 xml:space="preserve"> </w:t>
                      </w:r>
                      <w:r w:rsidRPr="00441CE4">
                        <w:rPr>
                          <w:rFonts w:ascii="Poppins" w:eastAsia="Arial" w:hAnsi="Poppins" w:cs="Poppins"/>
                          <w:sz w:val="22"/>
                          <w:szCs w:val="20"/>
                        </w:rPr>
                        <w:t>when someone is unable to find or keep a job, making it difficult to support themselves or their family</w:t>
                      </w:r>
                      <w:r w:rsidRPr="00441CE4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D1655E3" w14:textId="2A307DDC" w:rsidR="000828BE" w:rsidRDefault="0061618E" w:rsidP="000828BE">
      <w:pPr>
        <w:widowControl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7A1EEC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770368" behindDoc="0" locked="0" layoutInCell="1" allowOverlap="1" wp14:anchorId="3466BC03" wp14:editId="39E895F6">
                <wp:simplePos x="0" y="0"/>
                <wp:positionH relativeFrom="page">
                  <wp:posOffset>70338</wp:posOffset>
                </wp:positionH>
                <wp:positionV relativeFrom="paragraph">
                  <wp:posOffset>1620129</wp:posOffset>
                </wp:positionV>
                <wp:extent cx="1701800" cy="1404620"/>
                <wp:effectExtent l="0" t="0" r="0" b="1270"/>
                <wp:wrapSquare wrapText="bothSides"/>
                <wp:docPr id="5619218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800" cy="14046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7DC1C" w14:textId="26FAE787" w:rsidR="00921BB9" w:rsidRPr="009366EB" w:rsidRDefault="009366EB" w:rsidP="00371BBD">
                            <w:pPr>
                              <w:spacing w:before="40" w:after="40"/>
                              <w:rPr>
                                <w:rFonts w:ascii="Poppins" w:hAnsi="Poppins" w:cs="Poppins"/>
                                <w:sz w:val="22"/>
                              </w:rPr>
                            </w:pPr>
                            <w:r w:rsidRPr="009366EB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Education: </w:t>
                            </w:r>
                            <w:r w:rsidRPr="009366EB">
                              <w:rPr>
                                <w:rFonts w:ascii="Poppins" w:eastAsia="Arial" w:hAnsi="Poppins" w:cs="Poppins"/>
                                <w:sz w:val="22"/>
                                <w:szCs w:val="20"/>
                              </w:rPr>
                              <w:t>when young people are unable to engage with learning, limiting their chances for the future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66BC03" id="_x0000_s1035" type="#_x0000_t202" style="position:absolute;left:0;text-align:left;margin-left:5.55pt;margin-top:127.55pt;width:134pt;height:110.6pt;z-index:25177036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" fillcolor="#e5dfec [663]" stroked="f">
                <v:textbox style="mso-fit-shape-to-text:t">
                  <w:txbxContent>
                    <w:p w14:paraId="2847DC1C" w14:textId="26FAE787" w:rsidR="00921BB9" w:rsidRPr="009366EB" w:rsidRDefault="009366EB" w:rsidP="00371BBD">
                      <w:pPr>
                        <w:spacing w:before="40" w:after="40"/>
                        <w:rPr>
                          <w:rFonts w:ascii="Poppins" w:hAnsi="Poppins" w:cs="Poppins"/>
                          <w:sz w:val="22"/>
                        </w:rPr>
                      </w:pPr>
                      <w:r w:rsidRPr="009366EB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 xml:space="preserve">Education: </w:t>
                      </w:r>
                      <w:r w:rsidRPr="009366EB">
                        <w:rPr>
                          <w:rFonts w:ascii="Poppins" w:eastAsia="Arial" w:hAnsi="Poppins" w:cs="Poppins"/>
                          <w:sz w:val="22"/>
                          <w:szCs w:val="20"/>
                        </w:rPr>
                        <w:t>when young people are unable to engage with learning, limiting their chances for the future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A1EEC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772416" behindDoc="0" locked="0" layoutInCell="1" allowOverlap="1" wp14:anchorId="7DA538E0" wp14:editId="50C67F6B">
                <wp:simplePos x="0" y="0"/>
                <wp:positionH relativeFrom="margin">
                  <wp:posOffset>1095033</wp:posOffset>
                </wp:positionH>
                <wp:positionV relativeFrom="paragraph">
                  <wp:posOffset>1640987</wp:posOffset>
                </wp:positionV>
                <wp:extent cx="1658620" cy="1391920"/>
                <wp:effectExtent l="0" t="0" r="0" b="0"/>
                <wp:wrapSquare wrapText="bothSides"/>
                <wp:docPr id="13141188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620" cy="13919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0DFC4" w14:textId="3246B468" w:rsidR="00921BB9" w:rsidRPr="009366EB" w:rsidRDefault="00B733C0" w:rsidP="00371BBD">
                            <w:pPr>
                              <w:spacing w:before="40" w:after="40"/>
                              <w:rPr>
                                <w:rFonts w:ascii="Poppins" w:hAnsi="Poppins" w:cs="Poppins"/>
                                <w:sz w:val="22"/>
                              </w:rPr>
                            </w:pPr>
                            <w:r w:rsidRPr="00B733C0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Disability</w:t>
                            </w:r>
                            <w:r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>:</w:t>
                            </w:r>
                            <w:r w:rsidRPr="00B733C0">
                              <w:rPr>
                                <w:rFonts w:ascii="Poppins" w:eastAsia="Arial" w:hAnsi="Poppins" w:cs="Poppins"/>
                                <w:b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Pr="00B733C0">
                              <w:rPr>
                                <w:rFonts w:ascii="Poppins" w:eastAsia="Arial" w:hAnsi="Poppins" w:cs="Poppins"/>
                                <w:sz w:val="22"/>
                                <w:szCs w:val="20"/>
                              </w:rPr>
                              <w:t>when a person's physical or mental condition affects their ability to carry out everyday tas</w:t>
                            </w:r>
                            <w:r w:rsidR="0027035E">
                              <w:rPr>
                                <w:rFonts w:ascii="Poppins" w:eastAsia="Arial" w:hAnsi="Poppins" w:cs="Poppins"/>
                                <w:sz w:val="22"/>
                                <w:szCs w:val="20"/>
                              </w:rPr>
                              <w:t>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538E0" id="_x0000_s1036" type="#_x0000_t202" style="position:absolute;left:0;text-align:left;margin-left:86.2pt;margin-top:129.2pt;width:130.6pt;height:109.6pt;z-index:251772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" fillcolor="#fde9d9 [665]" stroked="f">
                <v:textbox>
                  <w:txbxContent>
                    <w:p w14:paraId="6D30DFC4" w14:textId="3246B468" w:rsidR="00921BB9" w:rsidRPr="009366EB" w:rsidRDefault="00B733C0" w:rsidP="00371BBD">
                      <w:pPr>
                        <w:spacing w:before="40" w:after="40"/>
                        <w:rPr>
                          <w:rFonts w:ascii="Poppins" w:hAnsi="Poppins" w:cs="Poppins"/>
                          <w:sz w:val="22"/>
                        </w:rPr>
                      </w:pPr>
                      <w:r w:rsidRPr="00B733C0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Disability</w:t>
                      </w:r>
                      <w:r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>:</w:t>
                      </w:r>
                      <w:r w:rsidRPr="00B733C0">
                        <w:rPr>
                          <w:rFonts w:ascii="Poppins" w:eastAsia="Arial" w:hAnsi="Poppins" w:cs="Poppins"/>
                          <w:b/>
                          <w:bCs/>
                          <w:sz w:val="22"/>
                          <w:szCs w:val="20"/>
                        </w:rPr>
                        <w:t xml:space="preserve"> </w:t>
                      </w:r>
                      <w:r w:rsidRPr="00B733C0">
                        <w:rPr>
                          <w:rFonts w:ascii="Poppins" w:eastAsia="Arial" w:hAnsi="Poppins" w:cs="Poppins"/>
                          <w:sz w:val="22"/>
                          <w:szCs w:val="20"/>
                        </w:rPr>
                        <w:t>when a person's physical or mental condition affects their ability to carry out everyday tas</w:t>
                      </w:r>
                      <w:r w:rsidR="0027035E">
                        <w:rPr>
                          <w:rFonts w:ascii="Poppins" w:eastAsia="Arial" w:hAnsi="Poppins" w:cs="Poppins"/>
                          <w:sz w:val="22"/>
                          <w:szCs w:val="20"/>
                        </w:rPr>
                        <w:t>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0C4C3354" wp14:editId="44BA0F71">
                <wp:simplePos x="0" y="0"/>
                <wp:positionH relativeFrom="column">
                  <wp:posOffset>2866829</wp:posOffset>
                </wp:positionH>
                <wp:positionV relativeFrom="paragraph">
                  <wp:posOffset>1631462</wp:posOffset>
                </wp:positionV>
                <wp:extent cx="1722755" cy="1828800"/>
                <wp:effectExtent l="0" t="0" r="0" b="3810"/>
                <wp:wrapSquare wrapText="bothSides"/>
                <wp:docPr id="19120073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1828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5BE0E7" w14:textId="03465018" w:rsidR="00CD59BF" w:rsidRPr="009366EB" w:rsidRDefault="004D224A" w:rsidP="00371BBD">
                            <w:pPr>
                              <w:spacing w:before="40" w:after="40"/>
                              <w:rPr>
                                <w:rFonts w:ascii="Poppins" w:hAnsi="Poppins" w:cs="Poppins"/>
                                <w:sz w:val="22"/>
                              </w:rPr>
                            </w:pPr>
                            <w:r w:rsidRPr="004D224A">
                              <w:rPr>
                                <w:rFonts w:ascii="Poppins" w:hAnsi="Poppins" w:cs="Poppins"/>
                                <w:b/>
                                <w:bCs/>
                                <w:sz w:val="22"/>
                              </w:rPr>
                              <w:t>Crime:</w:t>
                            </w:r>
                            <w:r w:rsidRPr="004D224A">
                              <w:rPr>
                                <w:rFonts w:ascii="Poppins" w:hAnsi="Poppins" w:cs="Poppins"/>
                                <w:sz w:val="22"/>
                              </w:rPr>
                              <w:t xml:space="preserve"> when someone breaks the law, which can have a serious impact on both the individual and their community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4C3354" id="_x0000_s1037" type="#_x0000_t202" style="position:absolute;left:0;text-align:left;margin-left:225.75pt;margin-top:128.45pt;width:135.65pt;height:2in;z-index:251732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" fillcolor="#e5dfec [663]" stroked="f" strokeweight=".5pt">
                <v:textbox style="mso-fit-shape-to-text:t">
                  <w:txbxContent>
                    <w:p w14:paraId="7D5BE0E7" w14:textId="03465018" w:rsidR="00CD59BF" w:rsidRPr="009366EB" w:rsidRDefault="004D224A" w:rsidP="00371BBD">
                      <w:pPr>
                        <w:spacing w:before="40" w:after="40"/>
                        <w:rPr>
                          <w:rFonts w:ascii="Poppins" w:hAnsi="Poppins" w:cs="Poppins"/>
                          <w:sz w:val="22"/>
                        </w:rPr>
                      </w:pPr>
                      <w:r w:rsidRPr="004D224A">
                        <w:rPr>
                          <w:rFonts w:ascii="Poppins" w:hAnsi="Poppins" w:cs="Poppins"/>
                          <w:b/>
                          <w:bCs/>
                          <w:sz w:val="22"/>
                        </w:rPr>
                        <w:t>Crime:</w:t>
                      </w:r>
                      <w:r w:rsidRPr="004D224A">
                        <w:rPr>
                          <w:rFonts w:ascii="Poppins" w:hAnsi="Poppins" w:cs="Poppins"/>
                          <w:sz w:val="22"/>
                        </w:rPr>
                        <w:t xml:space="preserve"> when someone breaks the law, which can have a serious impact on both the individual and their community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2A61E2F" wp14:editId="241343FC">
                <wp:simplePos x="0" y="0"/>
                <wp:positionH relativeFrom="margin">
                  <wp:posOffset>4696558</wp:posOffset>
                </wp:positionH>
                <wp:positionV relativeFrom="paragraph">
                  <wp:posOffset>1636395</wp:posOffset>
                </wp:positionV>
                <wp:extent cx="1906172" cy="1399735"/>
                <wp:effectExtent l="0" t="0" r="0" b="0"/>
                <wp:wrapNone/>
                <wp:docPr id="204392733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172" cy="13997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D61184" w14:textId="73FE8F95" w:rsidR="002F12D9" w:rsidRPr="009366EB" w:rsidRDefault="008C15A2" w:rsidP="002F12D9">
                            <w:pPr>
                              <w:rPr>
                                <w:rFonts w:ascii="Poppins" w:hAnsi="Poppins" w:cs="Poppins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9366EB">
                              <w:rPr>
                                <w:rFonts w:ascii="Poppins" w:hAnsi="Poppins" w:cs="Poppins"/>
                                <w:b/>
                                <w:bCs/>
                                <w:sz w:val="22"/>
                                <w:szCs w:val="22"/>
                              </w:rPr>
                              <w:t>Addiction:</w:t>
                            </w:r>
                            <w:r w:rsidRPr="009366EB">
                              <w:rPr>
                                <w:rFonts w:ascii="Poppins" w:hAnsi="Poppins" w:cs="Poppi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16550" w:rsidRPr="00816550">
                              <w:rPr>
                                <w:rFonts w:ascii="Poppins" w:hAnsi="Poppins" w:cs="Poppins"/>
                                <w:sz w:val="22"/>
                                <w:szCs w:val="22"/>
                              </w:rPr>
                              <w:t>when someone feels unable to stop using a substance, even when it is having a negative impact on their life.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61E2F" id="_x0000_s1038" type="#_x0000_t202" style="position:absolute;left:0;text-align:left;margin-left:369.8pt;margin-top:128.85pt;width:150.1pt;height:110.2pt;z-index:251762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" fillcolor="#fde9d9 [665]" stroked="f" strokeweight=".5pt">
                <v:textbox>
                  <w:txbxContent>
                    <w:p w14:paraId="4ED61184" w14:textId="73FE8F95" w:rsidR="002F12D9" w:rsidRPr="009366EB" w:rsidRDefault="008C15A2" w:rsidP="002F12D9">
                      <w:pPr>
                        <w:rPr>
                          <w:rFonts w:ascii="Poppins" w:hAnsi="Poppins" w:cs="Poppins"/>
                          <w:sz w:val="22"/>
                          <w:szCs w:val="22"/>
                          <w:lang w:val="en-US"/>
                        </w:rPr>
                      </w:pPr>
                      <w:r w:rsidRPr="009366EB">
                        <w:rPr>
                          <w:rFonts w:ascii="Poppins" w:hAnsi="Poppins" w:cs="Poppins"/>
                          <w:b/>
                          <w:bCs/>
                          <w:sz w:val="22"/>
                          <w:szCs w:val="22"/>
                        </w:rPr>
                        <w:t>Addiction:</w:t>
                      </w:r>
                      <w:r w:rsidRPr="009366EB">
                        <w:rPr>
                          <w:rFonts w:ascii="Poppins" w:hAnsi="Poppins" w:cs="Poppins"/>
                          <w:sz w:val="22"/>
                          <w:szCs w:val="22"/>
                        </w:rPr>
                        <w:t xml:space="preserve"> </w:t>
                      </w:r>
                      <w:r w:rsidR="00816550" w:rsidRPr="00816550">
                        <w:rPr>
                          <w:rFonts w:ascii="Poppins" w:hAnsi="Poppins" w:cs="Poppins"/>
                          <w:sz w:val="22"/>
                          <w:szCs w:val="22"/>
                        </w:rPr>
                        <w:t>when someone feels unable to stop using a substance, even when it is having a negative impact on their life.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14AE18D7" wp14:editId="6381FE48">
                <wp:simplePos x="0" y="0"/>
                <wp:positionH relativeFrom="column">
                  <wp:posOffset>-3403600</wp:posOffset>
                </wp:positionH>
                <wp:positionV relativeFrom="paragraph">
                  <wp:posOffset>1438910</wp:posOffset>
                </wp:positionV>
                <wp:extent cx="1682750" cy="171450"/>
                <wp:effectExtent l="38100" t="57150" r="31750" b="95250"/>
                <wp:wrapNone/>
                <wp:docPr id="1299900863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27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Straight Arrow Connector 11" style="position:absolute;margin-left:-268pt;margin-top:113.3pt;width:132.5pt;height:13.5pt;flip:y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" w14:anchorId="5561C94C">
                <v:stroke endarrow="block"/>
                <v:shadow on="t" color="black" opacity="24903f" offset="0,.55556mm" origin=",.5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53E46419" wp14:editId="7BE0FF0D">
                <wp:simplePos x="0" y="0"/>
                <wp:positionH relativeFrom="column">
                  <wp:posOffset>-2794000</wp:posOffset>
                </wp:positionH>
                <wp:positionV relativeFrom="paragraph">
                  <wp:posOffset>2689860</wp:posOffset>
                </wp:positionV>
                <wp:extent cx="736600" cy="6350"/>
                <wp:effectExtent l="0" t="57150" r="44450" b="127000"/>
                <wp:wrapNone/>
                <wp:docPr id="190504077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Straight Arrow Connector 10" style="position:absolute;margin-left:-220pt;margin-top:211.8pt;width:58pt;height:.5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" w14:anchorId="5660EABC">
                <v:stroke endarrow="block"/>
                <v:shadow on="t" color="black" opacity="24903f" offset="0,.55556mm" origin=",.5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01A58C1D" wp14:editId="46FCE7B6">
                <wp:simplePos x="0" y="0"/>
                <wp:positionH relativeFrom="column">
                  <wp:posOffset>-5556250</wp:posOffset>
                </wp:positionH>
                <wp:positionV relativeFrom="paragraph">
                  <wp:posOffset>2194560</wp:posOffset>
                </wp:positionV>
                <wp:extent cx="266700" cy="6350"/>
                <wp:effectExtent l="38100" t="38100" r="76200" b="88900"/>
                <wp:wrapNone/>
                <wp:docPr id="149951367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7" style="position:absolute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2pt" from="-437.5pt,172.8pt" to="-416.5pt,173.3pt" w14:anchorId="307789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">
                <v:shadow on="t" color="black" opacity="24903f" offset="0,.55556mm" origin=",.5"/>
              </v:lin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F520D47" wp14:editId="39D45222">
                <wp:simplePos x="0" y="0"/>
                <wp:positionH relativeFrom="column">
                  <wp:posOffset>-5556250</wp:posOffset>
                </wp:positionH>
                <wp:positionV relativeFrom="paragraph">
                  <wp:posOffset>2188210</wp:posOffset>
                </wp:positionV>
                <wp:extent cx="6350" cy="793750"/>
                <wp:effectExtent l="95250" t="19050" r="88900" b="82550"/>
                <wp:wrapNone/>
                <wp:docPr id="190637291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93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Straight Arrow Connector 6" style="position:absolute;margin-left:-437.5pt;margin-top:172.3pt;width:.5pt;height:62.5pt;flip:x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2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" w14:anchorId="58DB2FD9">
                <v:stroke endarrow="block"/>
                <v:shadow on="t" color="black" opacity="24903f" offset="0,.55556mm" origin=",.5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15FA736" wp14:editId="70B152DA">
                <wp:simplePos x="0" y="0"/>
                <wp:positionH relativeFrom="column">
                  <wp:posOffset>-5568950</wp:posOffset>
                </wp:positionH>
                <wp:positionV relativeFrom="paragraph">
                  <wp:posOffset>105410</wp:posOffset>
                </wp:positionV>
                <wp:extent cx="298450" cy="628650"/>
                <wp:effectExtent l="38100" t="38100" r="63500" b="133350"/>
                <wp:wrapNone/>
                <wp:docPr id="1559087566" name="Connector: Elb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6286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id="_x0000_t34" coordsize="21600,21600" o:oned="t" filled="f" o:spt="34" adj="10800" path="m,l@0,0@0,21600,21600,21600e" w14:anchorId="0714060E">
                <v:stroke joinstyle="miter"/>
                <v:formulas>
                  <v:f eqn="val #0"/>
                </v:formulas>
                <v:path fillok="f" arrowok="t" o:connecttype="none"/>
                <v:handles>
                  <v:h position="#0,center"/>
                </v:handles>
                <o:lock v:ext="edit" shapetype="t"/>
              </v:shapetype>
              <v:shape id="Connector: Elbow 3" style="position:absolute;margin-left:-438.5pt;margin-top:8.3pt;width:23.5pt;height:49.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2pt" type="#_x0000_t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">
                <v:stroke endarrow="block"/>
                <v:shadow on="t" color="black" opacity="24903f" offset="0,.55556mm" origin=",.5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77E3A20" wp14:editId="0088AE8D">
                <wp:simplePos x="0" y="0"/>
                <wp:positionH relativeFrom="column">
                  <wp:posOffset>-5588000</wp:posOffset>
                </wp:positionH>
                <wp:positionV relativeFrom="paragraph">
                  <wp:posOffset>2939415</wp:posOffset>
                </wp:positionV>
                <wp:extent cx="1835150" cy="279400"/>
                <wp:effectExtent l="0" t="0" r="0" b="6350"/>
                <wp:wrapNone/>
                <wp:docPr id="13018550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40B77B" w14:textId="77777777" w:rsidR="00CD59BF" w:rsidRPr="0064597F" w:rsidRDefault="00CD59BF" w:rsidP="0064597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E3A20" id="_x0000_s1039" type="#_x0000_t202" style="position:absolute;left:0;text-align:left;margin-left:-440pt;margin-top:231.45pt;width:144.5pt;height:22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" fillcolor="white [3201]" stroked="f" strokeweight=".5pt">
                <v:textbox>
                  <w:txbxContent>
                    <w:p w14:paraId="5C40B77B" w14:textId="77777777" w:rsidR="00CD59BF" w:rsidRPr="0064597F" w:rsidRDefault="00CD59BF" w:rsidP="0064597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57FBF3A0" w14:textId="5B1DD93A" w:rsidR="00642778" w:rsidRPr="00642778" w:rsidRDefault="00642778" w:rsidP="00642778">
      <w:pPr>
        <w:rPr>
          <w:rFonts w:ascii="Arial" w:hAnsi="Arial" w:cs="Arial"/>
          <w:sz w:val="22"/>
          <w:szCs w:val="22"/>
          <w:lang w:val="en-US"/>
        </w:rPr>
      </w:pPr>
    </w:p>
    <w:p w14:paraId="53036891" w14:textId="38E1C5DE" w:rsidR="00642778" w:rsidRPr="00642778" w:rsidRDefault="00642778" w:rsidP="00642778">
      <w:pPr>
        <w:rPr>
          <w:rFonts w:ascii="Arial" w:hAnsi="Arial" w:cs="Arial"/>
          <w:sz w:val="22"/>
          <w:szCs w:val="22"/>
          <w:lang w:val="en-US"/>
        </w:rPr>
      </w:pPr>
    </w:p>
    <w:p w14:paraId="61DDC878" w14:textId="38E69BBC" w:rsidR="00642778" w:rsidRPr="00642778" w:rsidRDefault="00642778" w:rsidP="00642778">
      <w:pPr>
        <w:rPr>
          <w:rFonts w:ascii="Arial" w:hAnsi="Arial" w:cs="Arial"/>
          <w:sz w:val="22"/>
          <w:szCs w:val="22"/>
          <w:lang w:val="en-US"/>
        </w:rPr>
      </w:pPr>
    </w:p>
    <w:p w14:paraId="56BE45B7" w14:textId="67398A9B" w:rsidR="00642778" w:rsidRPr="00642778" w:rsidRDefault="00642778" w:rsidP="00642778">
      <w:pPr>
        <w:rPr>
          <w:rFonts w:ascii="Arial" w:hAnsi="Arial" w:cs="Arial"/>
          <w:sz w:val="22"/>
          <w:szCs w:val="22"/>
          <w:lang w:val="en-US"/>
        </w:rPr>
      </w:pPr>
    </w:p>
    <w:p w14:paraId="0633CB45" w14:textId="2D7694B4" w:rsidR="00642778" w:rsidRPr="00642778" w:rsidRDefault="00642778" w:rsidP="00642778">
      <w:pPr>
        <w:rPr>
          <w:rFonts w:ascii="Arial" w:hAnsi="Arial" w:cs="Arial"/>
          <w:sz w:val="22"/>
          <w:szCs w:val="22"/>
          <w:lang w:val="en-US"/>
        </w:rPr>
      </w:pPr>
    </w:p>
    <w:p w14:paraId="119B0647" w14:textId="77777777" w:rsidR="0061618E" w:rsidRDefault="0061618E" w:rsidP="0061618E">
      <w:pPr>
        <w:rPr>
          <w:rFonts w:ascii="Arial" w:hAnsi="Arial" w:cs="Arial"/>
          <w:sz w:val="22"/>
          <w:szCs w:val="22"/>
          <w:lang w:val="en-US"/>
        </w:rPr>
      </w:pPr>
    </w:p>
    <w:p w14:paraId="2A48323D" w14:textId="77777777" w:rsidR="0061618E" w:rsidRDefault="0061618E" w:rsidP="0061618E">
      <w:pPr>
        <w:rPr>
          <w:rFonts w:ascii="Arial" w:hAnsi="Arial" w:cs="Arial"/>
          <w:sz w:val="22"/>
          <w:szCs w:val="22"/>
          <w:lang w:val="en-US"/>
        </w:rPr>
      </w:pPr>
    </w:p>
    <w:p w14:paraId="17C41DBB" w14:textId="034C899E" w:rsidR="00206D0F" w:rsidRPr="00206D0F" w:rsidRDefault="0061618E" w:rsidP="0061618E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0F86CC9" wp14:editId="268A2A66">
                <wp:simplePos x="0" y="0"/>
                <wp:positionH relativeFrom="column">
                  <wp:posOffset>-599245</wp:posOffset>
                </wp:positionH>
                <wp:positionV relativeFrom="paragraph">
                  <wp:posOffset>351204</wp:posOffset>
                </wp:positionV>
                <wp:extent cx="3416300" cy="429064"/>
                <wp:effectExtent l="0" t="0" r="0" b="9525"/>
                <wp:wrapNone/>
                <wp:docPr id="12922501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300" cy="4290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0496A3" w14:textId="35415820" w:rsidR="001A78E1" w:rsidRPr="0061618E" w:rsidRDefault="001A78E1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1618E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Our Social Issue is…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86CC9" id="Text Box 14" o:spid="_x0000_s1040" type="#_x0000_t202" style="position:absolute;margin-left:-47.2pt;margin-top:27.65pt;width:269pt;height:33.8pt;z-index:251751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" fillcolor="white [3201]" stroked="f" strokeweight=".5pt">
                <v:textbox>
                  <w:txbxContent>
                    <w:p w14:paraId="180496A3" w14:textId="35415820" w:rsidR="001A78E1" w:rsidRPr="0061618E" w:rsidRDefault="001A78E1">
                      <w:pP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61618E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  <w:lang w:val="en-US"/>
                        </w:rPr>
                        <w:t>Our Social Issue is…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06D0F" w:rsidRPr="00206D0F" w:rsidSect="00860F11">
      <w:headerReference w:type="default" r:id="rId12"/>
      <w:pgSz w:w="11900" w:h="16840"/>
      <w:pgMar w:top="1985" w:right="180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76F4F" w14:textId="77777777" w:rsidR="009D6E1C" w:rsidRDefault="009D6E1C" w:rsidP="003F1E00">
      <w:r>
        <w:separator/>
      </w:r>
    </w:p>
  </w:endnote>
  <w:endnote w:type="continuationSeparator" w:id="0">
    <w:p w14:paraId="177D387D" w14:textId="77777777" w:rsidR="009D6E1C" w:rsidRDefault="009D6E1C" w:rsidP="003F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BC633" w14:textId="77777777" w:rsidR="009D6E1C" w:rsidRDefault="009D6E1C" w:rsidP="003F1E00">
      <w:r>
        <w:separator/>
      </w:r>
    </w:p>
  </w:footnote>
  <w:footnote w:type="continuationSeparator" w:id="0">
    <w:p w14:paraId="2EE9D20D" w14:textId="77777777" w:rsidR="009D6E1C" w:rsidRDefault="009D6E1C" w:rsidP="003F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5CA4" w14:textId="77777777" w:rsidR="003F1E00" w:rsidRDefault="003F1E0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82BCC92" wp14:editId="39ADF8CD">
          <wp:simplePos x="0" y="0"/>
          <wp:positionH relativeFrom="page">
            <wp:posOffset>5133975</wp:posOffset>
          </wp:positionH>
          <wp:positionV relativeFrom="page">
            <wp:posOffset>-104775</wp:posOffset>
          </wp:positionV>
          <wp:extent cx="2545080" cy="126100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G Letterhead V1 OJ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717" t="3980" r="1428" b="82067"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1261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E6B12"/>
    <w:multiLevelType w:val="hybridMultilevel"/>
    <w:tmpl w:val="C1A0C236"/>
    <w:lvl w:ilvl="0" w:tplc="080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44292100"/>
    <w:multiLevelType w:val="hybridMultilevel"/>
    <w:tmpl w:val="FF5E77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12585"/>
    <w:multiLevelType w:val="hybridMultilevel"/>
    <w:tmpl w:val="12AA6FD0"/>
    <w:lvl w:ilvl="0" w:tplc="E38AA4DA">
      <w:start w:val="1"/>
      <w:numFmt w:val="bullet"/>
      <w:lvlText w:val="•"/>
      <w:lvlJc w:val="left"/>
      <w:pPr>
        <w:ind w:left="720" w:hanging="360"/>
      </w:pPr>
    </w:lvl>
    <w:lvl w:ilvl="1" w:tplc="D406843E">
      <w:numFmt w:val="decimal"/>
      <w:lvlText w:val=""/>
      <w:lvlJc w:val="left"/>
    </w:lvl>
    <w:lvl w:ilvl="2" w:tplc="A818213A">
      <w:numFmt w:val="decimal"/>
      <w:lvlText w:val=""/>
      <w:lvlJc w:val="left"/>
    </w:lvl>
    <w:lvl w:ilvl="3" w:tplc="23FE0AA2">
      <w:numFmt w:val="decimal"/>
      <w:lvlText w:val=""/>
      <w:lvlJc w:val="left"/>
    </w:lvl>
    <w:lvl w:ilvl="4" w:tplc="2B245CAC">
      <w:numFmt w:val="decimal"/>
      <w:lvlText w:val=""/>
      <w:lvlJc w:val="left"/>
    </w:lvl>
    <w:lvl w:ilvl="5" w:tplc="9190DAE2">
      <w:numFmt w:val="decimal"/>
      <w:lvlText w:val=""/>
      <w:lvlJc w:val="left"/>
    </w:lvl>
    <w:lvl w:ilvl="6" w:tplc="BB8ECAB4">
      <w:numFmt w:val="decimal"/>
      <w:lvlText w:val=""/>
      <w:lvlJc w:val="left"/>
    </w:lvl>
    <w:lvl w:ilvl="7" w:tplc="E3C47682">
      <w:numFmt w:val="decimal"/>
      <w:lvlText w:val=""/>
      <w:lvlJc w:val="left"/>
    </w:lvl>
    <w:lvl w:ilvl="8" w:tplc="C0948980">
      <w:numFmt w:val="decimal"/>
      <w:lvlText w:val=""/>
      <w:lvlJc w:val="left"/>
    </w:lvl>
  </w:abstractNum>
  <w:num w:numId="1" w16cid:durableId="951396422">
    <w:abstractNumId w:val="0"/>
  </w:num>
  <w:num w:numId="2" w16cid:durableId="551113032">
    <w:abstractNumId w:val="1"/>
  </w:num>
  <w:num w:numId="3" w16cid:durableId="5340032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00"/>
    <w:rsid w:val="00002B0A"/>
    <w:rsid w:val="00003ACA"/>
    <w:rsid w:val="000056D8"/>
    <w:rsid w:val="00007073"/>
    <w:rsid w:val="00024CD5"/>
    <w:rsid w:val="00073B8F"/>
    <w:rsid w:val="000828BE"/>
    <w:rsid w:val="000D1944"/>
    <w:rsid w:val="000F020D"/>
    <w:rsid w:val="001339C8"/>
    <w:rsid w:val="00150B8E"/>
    <w:rsid w:val="00151CB0"/>
    <w:rsid w:val="0016434F"/>
    <w:rsid w:val="001847EC"/>
    <w:rsid w:val="001A78E1"/>
    <w:rsid w:val="001E3AAD"/>
    <w:rsid w:val="001E3BAE"/>
    <w:rsid w:val="00206D0F"/>
    <w:rsid w:val="00213B1F"/>
    <w:rsid w:val="0021579F"/>
    <w:rsid w:val="00256008"/>
    <w:rsid w:val="0027035E"/>
    <w:rsid w:val="002724BB"/>
    <w:rsid w:val="00291A32"/>
    <w:rsid w:val="00293D1F"/>
    <w:rsid w:val="002B199F"/>
    <w:rsid w:val="002F12D9"/>
    <w:rsid w:val="00312F17"/>
    <w:rsid w:val="00326D5F"/>
    <w:rsid w:val="00356C69"/>
    <w:rsid w:val="00371BBD"/>
    <w:rsid w:val="00374094"/>
    <w:rsid w:val="003B7734"/>
    <w:rsid w:val="003D67F3"/>
    <w:rsid w:val="003F1E00"/>
    <w:rsid w:val="00441CE4"/>
    <w:rsid w:val="004502A8"/>
    <w:rsid w:val="00470F82"/>
    <w:rsid w:val="00480101"/>
    <w:rsid w:val="00497558"/>
    <w:rsid w:val="004A20B5"/>
    <w:rsid w:val="004C5930"/>
    <w:rsid w:val="004D224A"/>
    <w:rsid w:val="00527B90"/>
    <w:rsid w:val="00567D5E"/>
    <w:rsid w:val="005753F1"/>
    <w:rsid w:val="00577BC2"/>
    <w:rsid w:val="00584385"/>
    <w:rsid w:val="00584D0E"/>
    <w:rsid w:val="005C4FB0"/>
    <w:rsid w:val="0061618E"/>
    <w:rsid w:val="00625791"/>
    <w:rsid w:val="00642778"/>
    <w:rsid w:val="0064597F"/>
    <w:rsid w:val="00663541"/>
    <w:rsid w:val="006A73A1"/>
    <w:rsid w:val="006B062A"/>
    <w:rsid w:val="006B0D84"/>
    <w:rsid w:val="006D4D7B"/>
    <w:rsid w:val="00700040"/>
    <w:rsid w:val="00707BBB"/>
    <w:rsid w:val="00733029"/>
    <w:rsid w:val="00754339"/>
    <w:rsid w:val="00792B76"/>
    <w:rsid w:val="007A1EEC"/>
    <w:rsid w:val="007A4833"/>
    <w:rsid w:val="007A5969"/>
    <w:rsid w:val="007B31E6"/>
    <w:rsid w:val="007C397D"/>
    <w:rsid w:val="007C4A06"/>
    <w:rsid w:val="00816550"/>
    <w:rsid w:val="008203FF"/>
    <w:rsid w:val="00843AA4"/>
    <w:rsid w:val="00860F11"/>
    <w:rsid w:val="008626D1"/>
    <w:rsid w:val="008639D4"/>
    <w:rsid w:val="008C02BC"/>
    <w:rsid w:val="008C15A2"/>
    <w:rsid w:val="008E5ABC"/>
    <w:rsid w:val="008F2233"/>
    <w:rsid w:val="00921BB9"/>
    <w:rsid w:val="009366EB"/>
    <w:rsid w:val="0094337E"/>
    <w:rsid w:val="009A055F"/>
    <w:rsid w:val="009C329C"/>
    <w:rsid w:val="009D65FB"/>
    <w:rsid w:val="009D6E1C"/>
    <w:rsid w:val="009E5231"/>
    <w:rsid w:val="00A202B0"/>
    <w:rsid w:val="00A41827"/>
    <w:rsid w:val="00A50742"/>
    <w:rsid w:val="00A51A22"/>
    <w:rsid w:val="00A55A72"/>
    <w:rsid w:val="00A567E9"/>
    <w:rsid w:val="00A71520"/>
    <w:rsid w:val="00B611A4"/>
    <w:rsid w:val="00B62A1B"/>
    <w:rsid w:val="00B71688"/>
    <w:rsid w:val="00B733C0"/>
    <w:rsid w:val="00B830C0"/>
    <w:rsid w:val="00BB421F"/>
    <w:rsid w:val="00BB645E"/>
    <w:rsid w:val="00C465FD"/>
    <w:rsid w:val="00C502D7"/>
    <w:rsid w:val="00C651C3"/>
    <w:rsid w:val="00C71F00"/>
    <w:rsid w:val="00C77703"/>
    <w:rsid w:val="00C9707E"/>
    <w:rsid w:val="00CA4371"/>
    <w:rsid w:val="00CD59BF"/>
    <w:rsid w:val="00D2086D"/>
    <w:rsid w:val="00D45DB7"/>
    <w:rsid w:val="00D467CF"/>
    <w:rsid w:val="00D477B3"/>
    <w:rsid w:val="00D571E2"/>
    <w:rsid w:val="00D7234F"/>
    <w:rsid w:val="00D91914"/>
    <w:rsid w:val="00DB03EC"/>
    <w:rsid w:val="00DE0828"/>
    <w:rsid w:val="00E07724"/>
    <w:rsid w:val="00E200CF"/>
    <w:rsid w:val="00E33F2F"/>
    <w:rsid w:val="00E34CC6"/>
    <w:rsid w:val="00E361D0"/>
    <w:rsid w:val="00E541A0"/>
    <w:rsid w:val="00E83AF2"/>
    <w:rsid w:val="00E90980"/>
    <w:rsid w:val="00EA794F"/>
    <w:rsid w:val="00EB297D"/>
    <w:rsid w:val="00F55ED0"/>
    <w:rsid w:val="00FB65E7"/>
    <w:rsid w:val="00FC7D3B"/>
    <w:rsid w:val="00FE355B"/>
    <w:rsid w:val="02684877"/>
    <w:rsid w:val="0465B3B1"/>
    <w:rsid w:val="064D1879"/>
    <w:rsid w:val="09E91FC8"/>
    <w:rsid w:val="0BA96C73"/>
    <w:rsid w:val="0C70C596"/>
    <w:rsid w:val="16ED3581"/>
    <w:rsid w:val="17C32BED"/>
    <w:rsid w:val="1EFD5457"/>
    <w:rsid w:val="1F59FD1F"/>
    <w:rsid w:val="27F4D10A"/>
    <w:rsid w:val="28A4369D"/>
    <w:rsid w:val="2933D9B9"/>
    <w:rsid w:val="2DD7354C"/>
    <w:rsid w:val="36DF21F8"/>
    <w:rsid w:val="38513AD8"/>
    <w:rsid w:val="3B1AE23D"/>
    <w:rsid w:val="3FA6B273"/>
    <w:rsid w:val="40CD59D2"/>
    <w:rsid w:val="57413CB5"/>
    <w:rsid w:val="5922909A"/>
    <w:rsid w:val="59B001BA"/>
    <w:rsid w:val="5CE7A27C"/>
    <w:rsid w:val="601F433E"/>
    <w:rsid w:val="6356E400"/>
    <w:rsid w:val="64903825"/>
    <w:rsid w:val="668E84C2"/>
    <w:rsid w:val="6699B63B"/>
    <w:rsid w:val="6AA40556"/>
    <w:rsid w:val="6BCB3748"/>
    <w:rsid w:val="6F87A462"/>
    <w:rsid w:val="703D548E"/>
    <w:rsid w:val="71E88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8A020E"/>
  <w14:defaultImageDpi w14:val="300"/>
  <w15:docId w15:val="{A458558D-EE48-41CA-A92B-58D7682B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00"/>
  </w:style>
  <w:style w:type="paragraph" w:styleId="Footer">
    <w:name w:val="footer"/>
    <w:basedOn w:val="Normal"/>
    <w:link w:val="Foot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00"/>
  </w:style>
  <w:style w:type="paragraph" w:styleId="BalloonText">
    <w:name w:val="Balloon Text"/>
    <w:basedOn w:val="Normal"/>
    <w:link w:val="BalloonTextChar"/>
    <w:uiPriority w:val="99"/>
    <w:semiHidden/>
    <w:unhideWhenUsed/>
    <w:rsid w:val="003F1E0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E00"/>
    <w:rPr>
      <w:rFonts w:ascii="Lucida Grande" w:hAnsi="Lucida Grande"/>
      <w:sz w:val="18"/>
      <w:szCs w:val="18"/>
    </w:rPr>
  </w:style>
  <w:style w:type="paragraph" w:customStyle="1" w:styleId="NoParagraphStyle">
    <w:name w:val="[No Paragraph Style]"/>
    <w:rsid w:val="003F1E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Paragraph">
    <w:name w:val="List Paragraph"/>
    <w:basedOn w:val="Normal"/>
    <w:qFormat/>
    <w:rsid w:val="00EA794F"/>
    <w:pPr>
      <w:ind w:left="720"/>
      <w:contextualSpacing/>
    </w:pPr>
    <w:rPr>
      <w:rFonts w:asciiTheme="majorHAnsi" w:hAnsiTheme="majorHAnsi" w:cs="Times New Roman"/>
      <w:sz w:val="22"/>
      <w:lang w:eastAsia="ja-JP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B0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  <_Flow_SignoffStatus xmlns="c5b88a89-7724-4260-bf2f-092021e9d45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4193F8-B5A2-4FB9-9F41-0027654F9F71}">
  <ds:schemaRefs>
    <ds:schemaRef ds:uri="http://schemas.microsoft.com/office/2006/metadata/properties"/>
    <ds:schemaRef ds:uri="http://schemas.microsoft.com/office/infopath/2007/PartnerControls"/>
    <ds:schemaRef ds:uri="cd53d762-1ef6-4e3a-a9c9-034b0df5b3d4"/>
    <ds:schemaRef ds:uri="c5b88a89-7724-4260-bf2f-092021e9d459"/>
  </ds:schemaRefs>
</ds:datastoreItem>
</file>

<file path=customXml/itemProps2.xml><?xml version="1.0" encoding="utf-8"?>
<ds:datastoreItem xmlns:ds="http://schemas.openxmlformats.org/officeDocument/2006/customXml" ds:itemID="{ADA65A68-1A66-49D9-B9C5-9476198F21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FD76B1-C080-4F25-B791-AC939A4E0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33</Characters>
  <Application>Microsoft Office Word</Application>
  <DocSecurity>0</DocSecurity>
  <Lines>1</Lines>
  <Paragraphs>1</Paragraphs>
  <ScaleCrop>false</ScaleCrop>
  <Company>Owen Jones Design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Jones</dc:creator>
  <cp:keywords/>
  <dc:description/>
  <cp:lastModifiedBy>Michael Anderson</cp:lastModifiedBy>
  <cp:revision>33</cp:revision>
  <cp:lastPrinted>2021-09-03T08:41:00Z</cp:lastPrinted>
  <dcterms:created xsi:type="dcterms:W3CDTF">2026-08-26T15:14:00Z</dcterms:created>
  <dcterms:modified xsi:type="dcterms:W3CDTF">2026-08-28T10:35:00Z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</Properties>
</file>